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6A" w:rsidRPr="007C3189" w:rsidRDefault="00042D89" w:rsidP="00042D89">
      <w:pPr>
        <w:jc w:val="center"/>
        <w:rPr>
          <w:color w:val="1F497D" w:themeColor="text2"/>
          <w:sz w:val="28"/>
          <w:szCs w:val="28"/>
        </w:rPr>
      </w:pPr>
      <w:r w:rsidRPr="007C3189">
        <w:rPr>
          <w:noProof/>
          <w:color w:val="1F497D" w:themeColor="text2"/>
          <w:sz w:val="28"/>
          <w:szCs w:val="28"/>
        </w:rPr>
        <w:t>Code of Conduct</w:t>
      </w:r>
    </w:p>
    <w:p w:rsidR="001B796A" w:rsidRPr="007C3189" w:rsidRDefault="001B796A" w:rsidP="001B796A">
      <w:pPr>
        <w:rPr>
          <w:color w:val="1F497D" w:themeColor="text2"/>
        </w:rPr>
      </w:pPr>
    </w:p>
    <w:p w:rsidR="00431B71" w:rsidRPr="007C3189" w:rsidRDefault="001B796A" w:rsidP="001B796A">
      <w:pPr>
        <w:rPr>
          <w:color w:val="1F497D" w:themeColor="text2"/>
        </w:rPr>
      </w:pPr>
      <w:r w:rsidRPr="007C3189">
        <w:rPr>
          <w:color w:val="1F497D" w:themeColor="text2"/>
        </w:rPr>
        <w:t>The following is the FYSL code of conduct that both player and parent must sign at registration. Parents are responsible for anyone who attends practices and games with them. The league will not tolerate any disrespect (yelling, cursing, etc) and/or verbal/physical threats made toward any coach, referee, board member, other parents, or children.</w:t>
      </w:r>
    </w:p>
    <w:p w:rsidR="001B796A" w:rsidRPr="007C3189" w:rsidRDefault="001B796A" w:rsidP="001B796A">
      <w:pPr>
        <w:rPr>
          <w:color w:val="1F497D" w:themeColor="text2"/>
        </w:rPr>
      </w:pPr>
      <w:r w:rsidRPr="007C3189">
        <w:rPr>
          <w:color w:val="1F497D" w:themeColor="text2"/>
        </w:rPr>
        <w:t>You will be asked twice to stop your negative behavior. If you continue, you, your child, and anyone else in your party will be asked to leave the field. If the problem continues with an individual, there will be a board meeting to discuss further action. If you witness any such disrespect or verbal/physical threats, please let your child’s coach know so they can discuss it with a board member.</w:t>
      </w:r>
    </w:p>
    <w:p w:rsidR="001B796A" w:rsidRPr="007C3189" w:rsidRDefault="001B796A" w:rsidP="001B796A">
      <w:pPr>
        <w:rPr>
          <w:color w:val="1F497D" w:themeColor="text2"/>
        </w:rPr>
      </w:pPr>
      <w:bookmarkStart w:id="0" w:name="_GoBack"/>
      <w:bookmarkEnd w:id="0"/>
    </w:p>
    <w:p w:rsidR="001B796A" w:rsidRPr="007C3189" w:rsidRDefault="001B796A" w:rsidP="001B796A">
      <w:pPr>
        <w:rPr>
          <w:color w:val="1F497D" w:themeColor="text2"/>
        </w:rPr>
      </w:pPr>
    </w:p>
    <w:p w:rsidR="001B796A" w:rsidRPr="007C3189" w:rsidRDefault="001B796A" w:rsidP="001B796A">
      <w:pPr>
        <w:rPr>
          <w:color w:val="1F497D" w:themeColor="text2"/>
        </w:rPr>
      </w:pPr>
      <w:r w:rsidRPr="007C3189">
        <w:rPr>
          <w:color w:val="1F497D" w:themeColor="text2"/>
        </w:rPr>
        <w:t xml:space="preserve">I have read all of this form and understand what is required of </w:t>
      </w:r>
      <w:r w:rsidR="00683152" w:rsidRPr="007C3189">
        <w:rPr>
          <w:color w:val="1F497D" w:themeColor="text2"/>
        </w:rPr>
        <w:t>me</w:t>
      </w:r>
      <w:r w:rsidRPr="007C3189">
        <w:rPr>
          <w:color w:val="1F497D" w:themeColor="text2"/>
        </w:rPr>
        <w:t xml:space="preserve"> and my child. I also understand that Fonda Youth Soccer League is organized by volunteers. Either </w:t>
      </w:r>
      <w:r w:rsidR="00683152" w:rsidRPr="007C3189">
        <w:rPr>
          <w:color w:val="1F497D" w:themeColor="text2"/>
        </w:rPr>
        <w:t>I</w:t>
      </w:r>
      <w:r w:rsidRPr="007C3189">
        <w:rPr>
          <w:color w:val="1F497D" w:themeColor="text2"/>
        </w:rPr>
        <w:t xml:space="preserve"> or a guardian will be on the field for practices and games. I will not allow my child to participate</w:t>
      </w:r>
      <w:r w:rsidR="00042D89" w:rsidRPr="007C3189">
        <w:rPr>
          <w:color w:val="1F497D" w:themeColor="text2"/>
        </w:rPr>
        <w:t xml:space="preserve"> in any activity I feel or find to be unsafe. If I become aware of anything unsafe, I will notify a board member immediately. I understand that in a game of soccer, children may become injured and will not hold volunteers liable for injuries my child may obtain while playing or practicing soccer.</w:t>
      </w:r>
    </w:p>
    <w:p w:rsidR="00042D89" w:rsidRPr="007C3189" w:rsidRDefault="00042D89" w:rsidP="001B796A">
      <w:pPr>
        <w:rPr>
          <w:color w:val="1F497D" w:themeColor="text2"/>
        </w:rPr>
      </w:pPr>
      <w:r w:rsidRPr="007C3189">
        <w:rPr>
          <w:color w:val="1F497D" w:themeColor="text2"/>
        </w:rPr>
        <w:t>My child and I agree to abide by all of the above by signing the Code of Conduct agreement signature fields on the registration form.</w:t>
      </w:r>
    </w:p>
    <w:sectPr w:rsidR="00042D89" w:rsidRPr="007C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6A"/>
    <w:rsid w:val="00042D89"/>
    <w:rsid w:val="001B796A"/>
    <w:rsid w:val="00431B71"/>
    <w:rsid w:val="00683152"/>
    <w:rsid w:val="007C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2014-08-08T20:33:00Z</cp:lastPrinted>
  <dcterms:created xsi:type="dcterms:W3CDTF">2014-08-08T17:40:00Z</dcterms:created>
  <dcterms:modified xsi:type="dcterms:W3CDTF">2014-08-08T20:34:00Z</dcterms:modified>
</cp:coreProperties>
</file>